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7144A4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0A7651">
              <w:rPr>
                <w:rFonts w:ascii="HY헤드라인M" w:eastAsia="HY헤드라인M" w:hint="eastAsia"/>
                <w:sz w:val="40"/>
                <w:shd w:val="clear" w:color="000000" w:fill="auto"/>
              </w:rPr>
              <w:t>대형플로터</w:t>
            </w:r>
            <w:r w:rsidR="001E07B7">
              <w:rPr>
                <w:rFonts w:ascii="HY헤드라인M" w:eastAsia="HY헤드라인M" w:hint="eastAsia"/>
                <w:sz w:val="40"/>
                <w:shd w:val="clear" w:color="000000" w:fill="auto"/>
              </w:rPr>
              <w:t xml:space="preserve"> </w:t>
            </w:r>
            <w:r w:rsidR="007144A4">
              <w:rPr>
                <w:rFonts w:ascii="HY헤드라인M" w:eastAsia="HY헤드라인M" w:hint="eastAsia"/>
                <w:sz w:val="40"/>
                <w:shd w:val="clear" w:color="000000" w:fill="auto"/>
              </w:rPr>
              <w:t>결과 보고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64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0A7651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>HP 디자인젯 Z6 dr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0A7651" w:rsidP="004344D1">
            <w:pPr>
              <w:pStyle w:val="aa"/>
              <w:jc w:val="center"/>
            </w:pPr>
            <w:r w:rsidRPr="000A7651">
              <w:rPr>
                <w:rFonts w:ascii="한양중고딕" w:eastAsia="한양중고딕" w:hint="eastAsia"/>
                <w:b/>
                <w:sz w:val="24"/>
              </w:rPr>
              <w:t>디자인</w:t>
            </w:r>
            <w:r w:rsidRPr="000A7651">
              <w:rPr>
                <w:rFonts w:ascii="한양중고딕" w:eastAsia="한양중고딕"/>
                <w:b/>
                <w:sz w:val="24"/>
              </w:rPr>
              <w:t xml:space="preserve"> 검토를 위한 포스터 출력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0A7651" w:rsidP="004344D1">
            <w:pPr>
              <w:pStyle w:val="aa"/>
              <w:jc w:val="center"/>
            </w:pPr>
            <w:r w:rsidRPr="000A7651">
              <w:rPr>
                <w:rFonts w:ascii="한양중고딕" w:eastAsia="한양중고딕" w:hint="eastAsia"/>
                <w:b/>
                <w:spacing w:val="-10"/>
                <w:sz w:val="24"/>
              </w:rPr>
              <w:t>디자인</w:t>
            </w:r>
            <w:r w:rsidRPr="000A7651">
              <w:rPr>
                <w:rFonts w:ascii="한양중고딕" w:eastAsia="한양중고딕"/>
                <w:b/>
                <w:spacing w:val="-10"/>
                <w:sz w:val="24"/>
              </w:rPr>
              <w:t xml:space="preserve"> 검토를 위한</w:t>
            </w:r>
            <w:r>
              <w:rPr>
                <w:rFonts w:ascii="한양중고딕" w:eastAsia="한양중고딕" w:hint="eastAsia"/>
                <w:b/>
                <w:spacing w:val="-10"/>
                <w:sz w:val="24"/>
              </w:rPr>
              <w:t xml:space="preserve"> 엑스배너</w:t>
            </w:r>
            <w:r w:rsidRPr="000A7651">
              <w:rPr>
                <w:rFonts w:ascii="한양중고딕" w:eastAsia="한양중고딕"/>
                <w:b/>
                <w:spacing w:val="-10"/>
                <w:sz w:val="24"/>
              </w:rPr>
              <w:t xml:space="preserve"> 출력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0A7651" w:rsidP="004344D1">
            <w:pPr>
              <w:pStyle w:val="aa"/>
              <w:jc w:val="center"/>
            </w:pPr>
            <w:r w:rsidRPr="000A7651">
              <w:rPr>
                <w:rFonts w:ascii="한양중고딕" w:eastAsia="한양중고딕" w:hint="eastAsia"/>
                <w:b/>
                <w:sz w:val="24"/>
              </w:rPr>
              <w:t>디자인</w:t>
            </w:r>
            <w:r w:rsidRPr="000A7651">
              <w:rPr>
                <w:rFonts w:ascii="한양중고딕" w:eastAsia="한양중고딕"/>
                <w:b/>
                <w:sz w:val="24"/>
              </w:rPr>
              <w:t xml:space="preserve"> 검토를 위한 포스터 출력</w:t>
            </w:r>
          </w:p>
        </w:tc>
      </w:tr>
      <w:tr w:rsidR="00B867D3" w:rsidRPr="00C721AE" w:rsidTr="00375B61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기타(                                            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857CF2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color w:val="0000FF"/>
                <w:sz w:val="24"/>
              </w:rPr>
              <w:t>2022 Reform 메이커톤 현수막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F84905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71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 첨부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532C30" w:rsidRDefault="00857CF2" w:rsidP="00857CF2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>
                  <wp:extent cx="2063014" cy="1738265"/>
                  <wp:effectExtent l="0" t="0" r="0" b="0"/>
                  <wp:docPr id="2" name="그림 2" descr="EMB00001f1002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3958664" descr="EMB00001f1002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954" cy="173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532C30" w:rsidRPr="00532C30" w:rsidRDefault="00857CF2" w:rsidP="00857CF2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56864683" wp14:editId="784BF15E">
                  <wp:extent cx="2097954" cy="1756372"/>
                  <wp:effectExtent l="0" t="0" r="0" b="0"/>
                  <wp:docPr id="3" name="그림 3" descr="EMB00001f10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3959304" descr="EMB00001f10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029" cy="175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7D3" w:rsidRPr="00C721AE" w:rsidTr="00815596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49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C45BAF" w:rsidP="00FF1C22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인쇄</w:t>
            </w:r>
            <w:bookmarkStart w:id="0" w:name="_GoBack"/>
            <w:bookmarkEnd w:id="0"/>
            <w:r w:rsidR="00FF1C22">
              <w:rPr>
                <w:rFonts w:ascii="한양중고딕" w:eastAsia="한양중고딕" w:hint="eastAsia"/>
                <w:b/>
                <w:sz w:val="24"/>
              </w:rPr>
              <w:t xml:space="preserve"> 결과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1E07B7" w:rsidRDefault="008A0111" w:rsidP="001E07B7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Pr="008A0111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Pr="008A0111">
              <w:rPr>
                <w:color w:val="0000FF"/>
              </w:rPr>
              <w:t xml:space="preserve"> 디자인한 의도에 맞게 인쇄가 되어 추후 디자인 수정 검토에 용이하게 인쇄되었음.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046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Default="00FF1C22" w:rsidP="004344D1">
            <w:pPr>
              <w:pStyle w:val="aa"/>
              <w:jc w:val="center"/>
              <w:rPr>
                <w:rFonts w:eastAsia="한양중고딕"/>
                <w:b/>
                <w:sz w:val="24"/>
              </w:rPr>
            </w:pPr>
            <w:r>
              <w:rPr>
                <w:rFonts w:eastAsia="한양중고딕" w:hint="eastAsia"/>
                <w:b/>
                <w:sz w:val="24"/>
              </w:rPr>
              <w:t>향후</w:t>
            </w:r>
          </w:p>
          <w:p w:rsidR="00FF1C22" w:rsidRPr="00C721AE" w:rsidRDefault="00FF1C22" w:rsidP="004344D1">
            <w:pPr>
              <w:pStyle w:val="aa"/>
              <w:jc w:val="center"/>
            </w:pPr>
            <w:r>
              <w:rPr>
                <w:rFonts w:eastAsia="한양중고딕" w:hint="eastAsia"/>
                <w:b/>
                <w:sz w:val="24"/>
              </w:rPr>
              <w:t>사용계획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2B7DA2" w:rsidP="004344D1">
            <w:pPr>
              <w:pStyle w:val="aa"/>
              <w:jc w:val="left"/>
            </w:pPr>
            <w:r w:rsidRPr="002B7DA2">
              <w:rPr>
                <w:color w:val="0000FF"/>
              </w:rPr>
              <w:t>ex 동일 디자인으로 20매 출력 후 ㅇㅇ과 ㅇㅇ에서 홍보 예정.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F1C22" w:rsidRDefault="00643665" w:rsidP="004344D1">
            <w:pPr>
              <w:pStyle w:val="aa"/>
              <w:jc w:val="center"/>
              <w:rPr>
                <w:rFonts w:eastAsia="한양중고딕"/>
                <w:b/>
                <w:sz w:val="24"/>
              </w:rPr>
            </w:pPr>
            <w:r w:rsidRPr="00C721AE">
              <w:rPr>
                <w:rFonts w:eastAsia="한양중고딕"/>
                <w:b/>
                <w:sz w:val="24"/>
              </w:rPr>
              <w:t>비용절감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 xml:space="preserve">(단순출력은 </w:t>
            </w:r>
            <w:r w:rsidR="002B7DA2">
              <w:rPr>
                <w:rFonts w:hint="eastAsia"/>
              </w:rPr>
              <w:t>전문인쇄업체</w:t>
            </w:r>
            <w:r w:rsidRPr="00C721AE">
              <w:t xml:space="preserve">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2000만원(</w:t>
            </w:r>
            <w:r w:rsidR="00657711">
              <w:rPr>
                <w:rFonts w:hint="eastAsia"/>
                <w:color w:val="0000FF"/>
              </w:rPr>
              <w:t xml:space="preserve">디자인 </w:t>
            </w:r>
            <w:r w:rsidRPr="00C721AE">
              <w:rPr>
                <w:color w:val="0000FF"/>
              </w:rPr>
              <w:t xml:space="preserve">오류로 인한 </w:t>
            </w:r>
            <w:r w:rsidR="00657711">
              <w:rPr>
                <w:rFonts w:hint="eastAsia"/>
                <w:color w:val="0000FF"/>
              </w:rPr>
              <w:t>인쇄 의뢰 비용</w:t>
            </w:r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9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FF1C22" w:rsidRDefault="008A0111" w:rsidP="00692ADE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="00FF1C22" w:rsidRPr="00FF1C22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="00FF1C22" w:rsidRPr="00FF1C22">
              <w:rPr>
                <w:color w:val="0000FF"/>
              </w:rPr>
              <w:t xml:space="preserve"> 추후 수정된 이미지로 재인쇄 예정입니다.</w:t>
            </w:r>
          </w:p>
        </w:tc>
      </w:tr>
    </w:tbl>
    <w:p w:rsidR="00B867D3" w:rsidRPr="008A0111" w:rsidRDefault="00B867D3" w:rsidP="00DF0413">
      <w:pPr>
        <w:pStyle w:val="aa"/>
      </w:pPr>
    </w:p>
    <w:sectPr w:rsidR="00B867D3" w:rsidRPr="008A0111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04" w:rsidRDefault="00F63A04" w:rsidP="004E6E43">
      <w:pPr>
        <w:spacing w:after="0" w:line="240" w:lineRule="auto"/>
      </w:pPr>
      <w:r>
        <w:separator/>
      </w:r>
    </w:p>
  </w:endnote>
  <w:endnote w:type="continuationSeparator" w:id="0">
    <w:p w:rsidR="00F63A04" w:rsidRDefault="00F63A04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04" w:rsidRDefault="00F63A04" w:rsidP="004E6E43">
      <w:pPr>
        <w:spacing w:after="0" w:line="240" w:lineRule="auto"/>
      </w:pPr>
      <w:r>
        <w:separator/>
      </w:r>
    </w:p>
  </w:footnote>
  <w:footnote w:type="continuationSeparator" w:id="0">
    <w:p w:rsidR="00F63A04" w:rsidRDefault="00F63A04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A69D9"/>
    <w:multiLevelType w:val="hybridMultilevel"/>
    <w:tmpl w:val="CCEC1774"/>
    <w:lvl w:ilvl="0" w:tplc="0D62D9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A5CEA"/>
    <w:multiLevelType w:val="hybridMultilevel"/>
    <w:tmpl w:val="B4049266"/>
    <w:lvl w:ilvl="0" w:tplc="727EB9B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852B0"/>
    <w:multiLevelType w:val="hybridMultilevel"/>
    <w:tmpl w:val="140ED76C"/>
    <w:lvl w:ilvl="0" w:tplc="03C87F7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B6441D"/>
    <w:multiLevelType w:val="hybridMultilevel"/>
    <w:tmpl w:val="1E8E9DFA"/>
    <w:lvl w:ilvl="0" w:tplc="67CC775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D72554E"/>
    <w:multiLevelType w:val="hybridMultilevel"/>
    <w:tmpl w:val="B45A7EE8"/>
    <w:lvl w:ilvl="0" w:tplc="E63625B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0A7651"/>
    <w:rsid w:val="001E07B7"/>
    <w:rsid w:val="00207863"/>
    <w:rsid w:val="002B7DA2"/>
    <w:rsid w:val="00375B61"/>
    <w:rsid w:val="004026D3"/>
    <w:rsid w:val="004212C8"/>
    <w:rsid w:val="004344D1"/>
    <w:rsid w:val="004868D0"/>
    <w:rsid w:val="004E6E43"/>
    <w:rsid w:val="00532C30"/>
    <w:rsid w:val="00580906"/>
    <w:rsid w:val="005D02FB"/>
    <w:rsid w:val="00643665"/>
    <w:rsid w:val="00657711"/>
    <w:rsid w:val="00692ADE"/>
    <w:rsid w:val="007144A4"/>
    <w:rsid w:val="00791660"/>
    <w:rsid w:val="00815596"/>
    <w:rsid w:val="0082006D"/>
    <w:rsid w:val="00857CF2"/>
    <w:rsid w:val="008A0111"/>
    <w:rsid w:val="00A76F29"/>
    <w:rsid w:val="00AA405B"/>
    <w:rsid w:val="00B867D3"/>
    <w:rsid w:val="00C45BAF"/>
    <w:rsid w:val="00C721AE"/>
    <w:rsid w:val="00D22DAD"/>
    <w:rsid w:val="00DF0413"/>
    <w:rsid w:val="00E74B44"/>
    <w:rsid w:val="00E97063"/>
    <w:rsid w:val="00F63A04"/>
    <w:rsid w:val="00F84905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평택시 공고 제2012 </vt:lpstr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27</cp:revision>
  <dcterms:created xsi:type="dcterms:W3CDTF">2012-06-29T02:43:00Z</dcterms:created>
  <dcterms:modified xsi:type="dcterms:W3CDTF">2022-05-11T00:44:00Z</dcterms:modified>
</cp:coreProperties>
</file>